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26" w:rsidRDefault="008752D1">
      <w:pPr>
        <w:rPr>
          <w:b/>
          <w:u w:val="single"/>
        </w:rPr>
      </w:pPr>
      <w:r w:rsidRPr="00B81C64">
        <w:rPr>
          <w:b/>
          <w:u w:val="single"/>
        </w:rPr>
        <w:t>Interní pokyny pro hráče ČR</w:t>
      </w:r>
      <w:r w:rsidR="007A3462">
        <w:rPr>
          <w:b/>
          <w:u w:val="single"/>
        </w:rPr>
        <w:t xml:space="preserve"> – </w:t>
      </w:r>
      <w:proofErr w:type="gramStart"/>
      <w:r w:rsidR="007A3462">
        <w:rPr>
          <w:b/>
          <w:u w:val="single"/>
        </w:rPr>
        <w:t>doplňují</w:t>
      </w:r>
      <w:r w:rsidR="000E6F4B">
        <w:rPr>
          <w:b/>
          <w:u w:val="single"/>
        </w:rPr>
        <w:t xml:space="preserve"> </w:t>
      </w:r>
      <w:r w:rsidR="007A3462">
        <w:rPr>
          <w:b/>
          <w:u w:val="single"/>
        </w:rPr>
        <w:t xml:space="preserve"> vydané</w:t>
      </w:r>
      <w:proofErr w:type="gramEnd"/>
      <w:r w:rsidR="007A3462">
        <w:rPr>
          <w:b/>
          <w:u w:val="single"/>
        </w:rPr>
        <w:t xml:space="preserve"> propozice</w:t>
      </w:r>
    </w:p>
    <w:p w:rsidR="007A3462" w:rsidRDefault="007A3462">
      <w:pPr>
        <w:rPr>
          <w:b/>
          <w:u w:val="single"/>
        </w:rPr>
      </w:pPr>
    </w:p>
    <w:p w:rsidR="007A3462" w:rsidRDefault="007A3462">
      <w:pPr>
        <w:rPr>
          <w:b/>
          <w:u w:val="single"/>
        </w:rPr>
      </w:pPr>
      <w:r>
        <w:rPr>
          <w:b/>
          <w:u w:val="single"/>
        </w:rPr>
        <w:t xml:space="preserve">Akce: </w:t>
      </w:r>
      <w:r w:rsidR="00FF2C28">
        <w:rPr>
          <w:b/>
          <w:u w:val="single"/>
        </w:rPr>
        <w:tab/>
      </w:r>
      <w:r>
        <w:rPr>
          <w:b/>
          <w:u w:val="single"/>
        </w:rPr>
        <w:t xml:space="preserve">Česko – Slovenský </w:t>
      </w:r>
      <w:r w:rsidR="00FF2C28">
        <w:rPr>
          <w:b/>
          <w:u w:val="single"/>
        </w:rPr>
        <w:t xml:space="preserve"> </w:t>
      </w:r>
      <w:r>
        <w:rPr>
          <w:b/>
          <w:u w:val="single"/>
        </w:rPr>
        <w:t>Pohár 2014, GC Brno Kaskáda, 23.-</w:t>
      </w:r>
      <w:proofErr w:type="gramStart"/>
      <w:r>
        <w:rPr>
          <w:b/>
          <w:u w:val="single"/>
        </w:rPr>
        <w:t>24.září</w:t>
      </w:r>
      <w:proofErr w:type="gramEnd"/>
      <w:r>
        <w:rPr>
          <w:b/>
          <w:u w:val="single"/>
        </w:rPr>
        <w:t xml:space="preserve"> 2014</w:t>
      </w:r>
    </w:p>
    <w:p w:rsidR="007A3462" w:rsidRDefault="007A3462">
      <w:pPr>
        <w:rPr>
          <w:b/>
          <w:u w:val="single"/>
        </w:rPr>
      </w:pPr>
    </w:p>
    <w:p w:rsidR="008E1AAC" w:rsidRPr="008E1AAC" w:rsidRDefault="008E1AAC" w:rsidP="007A3462">
      <w:pPr>
        <w:pStyle w:val="Odstavecseseznamem"/>
        <w:numPr>
          <w:ilvl w:val="0"/>
          <w:numId w:val="7"/>
        </w:numPr>
      </w:pPr>
      <w:r>
        <w:rPr>
          <w:b/>
          <w:u w:val="single"/>
        </w:rPr>
        <w:t>Ubytování</w:t>
      </w:r>
    </w:p>
    <w:p w:rsidR="008E1AAC" w:rsidRDefault="008E1AAC" w:rsidP="008E1AAC">
      <w:pPr>
        <w:rPr>
          <w:b/>
          <w:u w:val="single"/>
        </w:rPr>
      </w:pPr>
    </w:p>
    <w:p w:rsidR="007A3462" w:rsidRPr="008E1AAC" w:rsidRDefault="008E1AAC" w:rsidP="008E1AAC">
      <w:pPr>
        <w:ind w:left="708"/>
      </w:pPr>
      <w:r w:rsidRPr="008E1AAC">
        <w:t xml:space="preserve">GC Brno Kaskáda poskytl hráčům </w:t>
      </w:r>
      <w:r w:rsidR="00FF2C28">
        <w:t xml:space="preserve">za sníženou cenu </w:t>
      </w:r>
      <w:r w:rsidRPr="008E1AAC">
        <w:t xml:space="preserve">speciální golfové balíčky (ubytování + </w:t>
      </w:r>
      <w:proofErr w:type="spellStart"/>
      <w:r w:rsidRPr="008E1AAC">
        <w:t>fee</w:t>
      </w:r>
      <w:proofErr w:type="spellEnd"/>
      <w:r w:rsidRPr="008E1AAC">
        <w:t>) – viz propozice.</w:t>
      </w:r>
      <w:r>
        <w:br/>
      </w:r>
      <w:r w:rsidR="00FF2C28">
        <w:t xml:space="preserve">Hráč si dle propozic individuálně objedná své ubytování a zaplatí ho včetně </w:t>
      </w:r>
      <w:proofErr w:type="spellStart"/>
      <w:r w:rsidR="00FF2C28">
        <w:t>fee</w:t>
      </w:r>
      <w:proofErr w:type="spellEnd"/>
      <w:r w:rsidR="00FF2C28">
        <w:t xml:space="preserve"> na recepci.</w:t>
      </w:r>
      <w:r w:rsidR="00FF2C28">
        <w:br/>
      </w:r>
      <w:r w:rsidR="007A3462" w:rsidRPr="008E1AAC">
        <w:br/>
      </w:r>
    </w:p>
    <w:p w:rsidR="007A3462" w:rsidRDefault="007A3462" w:rsidP="007A3462">
      <w:pPr>
        <w:pStyle w:val="Odstavecseseznamem"/>
        <w:numPr>
          <w:ilvl w:val="0"/>
          <w:numId w:val="7"/>
        </w:numPr>
      </w:pPr>
      <w:r>
        <w:rPr>
          <w:b/>
          <w:u w:val="single"/>
        </w:rPr>
        <w:t>Oblečení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>P</w:t>
      </w:r>
      <w:r w:rsidRPr="007A3462">
        <w:t xml:space="preserve">ro slavnostní večeři </w:t>
      </w:r>
      <w:r>
        <w:t xml:space="preserve"> v úterý </w:t>
      </w:r>
      <w:proofErr w:type="gramStart"/>
      <w:r>
        <w:t>23.9.2014</w:t>
      </w:r>
      <w:proofErr w:type="gramEnd"/>
      <w:r>
        <w:t xml:space="preserve"> je předepsán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.</w:t>
      </w:r>
      <w:r>
        <w:br/>
        <w:t>Každý hráč by měl mít pokud možno tmavě modré sako s přišitým nebo přišpendleným znakem  ČSGA na levé straně</w:t>
      </w:r>
      <w:r w:rsidR="00E10F3B">
        <w:t xml:space="preserve"> (zajistí organizátor)</w:t>
      </w:r>
      <w:r>
        <w:t>, bílou košili s dlouhým rukávem, kravatou ČSGA (nebo tmavě modrou), šedé dlouhé kalhoty, černý pásek a černé polobotky.</w:t>
      </w:r>
      <w:r w:rsidR="008E1AAC">
        <w:t xml:space="preserve"> </w:t>
      </w:r>
      <w:proofErr w:type="spellStart"/>
      <w:r w:rsidR="008E1AAC">
        <w:t>Hráči,kteří</w:t>
      </w:r>
      <w:proofErr w:type="spellEnd"/>
      <w:r w:rsidR="008E1AAC">
        <w:t xml:space="preserve"> znak na sako nemají ho dostanou od kapitána nejpozději v úterý </w:t>
      </w:r>
      <w:proofErr w:type="gramStart"/>
      <w:r w:rsidR="008E1AAC">
        <w:t>23.9.2014</w:t>
      </w:r>
      <w:proofErr w:type="gramEnd"/>
      <w:r w:rsidR="008E1AAC">
        <w:t>.</w:t>
      </w:r>
    </w:p>
    <w:p w:rsidR="007A3462" w:rsidRPr="007A3462" w:rsidRDefault="007A3462" w:rsidP="007A3462">
      <w:pPr>
        <w:ind w:left="708"/>
      </w:pPr>
      <w:r>
        <w:t xml:space="preserve">Pro hru </w:t>
      </w:r>
      <w:r w:rsidR="00B8734F">
        <w:t xml:space="preserve">po oba dny </w:t>
      </w:r>
      <w:r>
        <w:t xml:space="preserve">by měl mít hráč oficiální bílé </w:t>
      </w:r>
      <w:proofErr w:type="gramStart"/>
      <w:r>
        <w:t>tričko  se</w:t>
      </w:r>
      <w:proofErr w:type="gramEnd"/>
      <w:r>
        <w:t xml:space="preserve"> znakem ČSGA </w:t>
      </w:r>
      <w:r w:rsidR="000E6F4B">
        <w:t>a dle počasí kraťasy nebo dlouhé kalhoty</w:t>
      </w:r>
      <w:r w:rsidR="00420A43">
        <w:t xml:space="preserve"> (barva bude sladěna).</w:t>
      </w:r>
      <w:r w:rsidR="000E6F4B">
        <w:br/>
        <w:t xml:space="preserve">Hráči, kteří tričko zatím nemají ,  si ho mohou objednat u Milana </w:t>
      </w:r>
      <w:proofErr w:type="spellStart"/>
      <w:r w:rsidR="000E6F4B">
        <w:t>Bučíka</w:t>
      </w:r>
      <w:proofErr w:type="spellEnd"/>
      <w:r w:rsidR="000E6F4B">
        <w:t xml:space="preserve"> (nahlásí počet kusů a velikost – L,XL,XXL,XXXL  apod.) ,který ho společně objedná pro celý tým. </w:t>
      </w:r>
      <w:r w:rsidR="00B8734F">
        <w:t>Objednávky budou kvůli výrobě ukončeny k 31/8/2014.</w:t>
      </w:r>
      <w:r w:rsidR="000E6F4B">
        <w:br/>
        <w:t>Cena jednoho trička je 450 Kč, hráč uhradí při převzetí nejlépe v </w:t>
      </w:r>
      <w:proofErr w:type="gramStart"/>
      <w:r w:rsidR="000E6F4B">
        <w:t>pondělí  večer</w:t>
      </w:r>
      <w:proofErr w:type="gramEnd"/>
      <w:r w:rsidR="000E6F4B">
        <w:t xml:space="preserve"> mezi 17,30 – 19,30 hodinou.</w:t>
      </w:r>
    </w:p>
    <w:p w:rsidR="007A3462" w:rsidRDefault="007A3462" w:rsidP="007A3462">
      <w:pPr>
        <w:pStyle w:val="Odstavecseseznamem"/>
        <w:ind w:left="0"/>
        <w:rPr>
          <w:b/>
          <w:u w:val="single"/>
        </w:rPr>
      </w:pPr>
    </w:p>
    <w:p w:rsidR="007A3462" w:rsidRDefault="00FF2C28" w:rsidP="00FF2C28">
      <w:pPr>
        <w:pStyle w:val="Odstavecseseznamem"/>
        <w:numPr>
          <w:ilvl w:val="0"/>
          <w:numId w:val="7"/>
        </w:numPr>
      </w:pPr>
      <w:proofErr w:type="gramStart"/>
      <w:r>
        <w:rPr>
          <w:b/>
          <w:u w:val="single"/>
        </w:rPr>
        <w:t>Náklady , úhrady</w:t>
      </w:r>
      <w:proofErr w:type="gramEnd"/>
      <w:r>
        <w:rPr>
          <w:b/>
          <w:u w:val="single"/>
        </w:rPr>
        <w:t xml:space="preserve"> a finance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FF2C28">
        <w:t>Dle zvyklosti akce platí hostitel (letos česká stran</w:t>
      </w:r>
      <w:r>
        <w:t>a</w:t>
      </w:r>
      <w:r w:rsidRPr="00FF2C28">
        <w:t xml:space="preserve">) slovenským partnerům </w:t>
      </w:r>
      <w:proofErr w:type="spellStart"/>
      <w:r>
        <w:t>fee</w:t>
      </w:r>
      <w:proofErr w:type="spellEnd"/>
      <w:r>
        <w:t xml:space="preserve"> po oba hrací dny, slavnostní večeři </w:t>
      </w:r>
      <w:r w:rsidR="00EA1E44">
        <w:t xml:space="preserve">, oběd na závěr </w:t>
      </w:r>
      <w:r>
        <w:t xml:space="preserve"> apod.</w:t>
      </w:r>
      <w:r>
        <w:br/>
        <w:t xml:space="preserve">Akce se letos musí zorganizovat bez finančního přispění ČSGA . </w:t>
      </w:r>
      <w:r w:rsidR="00E10F3B">
        <w:br/>
      </w:r>
      <w:r>
        <w:br/>
        <w:t xml:space="preserve">Každý nominovaný český hráč si hradí své náklady v plné výši (ubytování, </w:t>
      </w:r>
      <w:proofErr w:type="spellStart"/>
      <w:r>
        <w:t>fee</w:t>
      </w:r>
      <w:proofErr w:type="spellEnd"/>
      <w:r>
        <w:t xml:space="preserve"> 600.-Kč</w:t>
      </w:r>
      <w:r w:rsidR="009003D7">
        <w:t>/den</w:t>
      </w:r>
      <w:r>
        <w:t>, stravování apod.)</w:t>
      </w:r>
      <w:r w:rsidR="00EA1E44">
        <w:t xml:space="preserve"> a měl </w:t>
      </w:r>
      <w:r w:rsidR="00F55562">
        <w:t xml:space="preserve">by </w:t>
      </w:r>
      <w:r w:rsidR="00EA1E44">
        <w:t>přispět i na náklady slovenského družstva</w:t>
      </w:r>
      <w:r>
        <w:t>.</w:t>
      </w:r>
      <w:r w:rsidR="00EA1E44">
        <w:t xml:space="preserve"> </w:t>
      </w:r>
      <w:r w:rsidR="00B23E4F">
        <w:t xml:space="preserve">Financování akce by mělo být zajištěno příspěvky nominovaných českých hráčů a </w:t>
      </w:r>
      <w:r w:rsidR="000365D6">
        <w:t xml:space="preserve">větší část </w:t>
      </w:r>
      <w:r w:rsidR="00EA1E44">
        <w:t>sponzorsky</w:t>
      </w:r>
      <w:r w:rsidR="000365D6">
        <w:t>.</w:t>
      </w:r>
      <w:r w:rsidR="00EA1E44">
        <w:br/>
        <w:t>Tyto náklady představují zejména náklady na slavnostní večeři spojenou s </w:t>
      </w:r>
      <w:proofErr w:type="gramStart"/>
      <w:r w:rsidR="00EA1E44">
        <w:t>degustací  španělských</w:t>
      </w:r>
      <w:proofErr w:type="gramEnd"/>
      <w:r w:rsidR="00EA1E44">
        <w:t xml:space="preserve"> vín </w:t>
      </w:r>
      <w:r w:rsidR="000365D6">
        <w:t>,</w:t>
      </w:r>
      <w:r w:rsidR="00EA1E44">
        <w:t xml:space="preserve"> oběd  před vyhlášením výsledků</w:t>
      </w:r>
      <w:r w:rsidR="000365D6">
        <w:t xml:space="preserve">  </w:t>
      </w:r>
      <w:r w:rsidR="00E10F3B">
        <w:t xml:space="preserve">ve středu </w:t>
      </w:r>
      <w:r w:rsidR="000365D6">
        <w:t xml:space="preserve">a 2 </w:t>
      </w:r>
      <w:proofErr w:type="spellStart"/>
      <w:r w:rsidR="000365D6">
        <w:t>fee</w:t>
      </w:r>
      <w:proofErr w:type="spellEnd"/>
      <w:r w:rsidR="000365D6">
        <w:t xml:space="preserve"> pro každého slovenského hráče.</w:t>
      </w:r>
    </w:p>
    <w:p w:rsidR="00E10F3B" w:rsidRDefault="00F55562" w:rsidP="00E10F3B">
      <w:pPr>
        <w:pStyle w:val="Odstavecseseznamem"/>
      </w:pPr>
      <w:r>
        <w:lastRenderedPageBreak/>
        <w:t xml:space="preserve">Každý nominovaný český hráč </w:t>
      </w:r>
      <w:proofErr w:type="gramStart"/>
      <w:r>
        <w:t>zaplatí  před</w:t>
      </w:r>
      <w:proofErr w:type="gramEnd"/>
      <w:r>
        <w:t xml:space="preserve"> začátkem akce organizátorovi částku ve výši </w:t>
      </w:r>
      <w:r w:rsidR="000365D6">
        <w:t>2000.-Kč (za výše uvedené vlastní náklady a příspěvek na částečné pokrytí  nákladů hostů).</w:t>
      </w:r>
      <w:r w:rsidR="00E10F3B">
        <w:br/>
      </w:r>
    </w:p>
    <w:p w:rsidR="00E10F3B" w:rsidRPr="00E10F3B" w:rsidRDefault="00AF260B" w:rsidP="00E10F3B">
      <w:pPr>
        <w:pStyle w:val="Odstavecseseznamem"/>
        <w:numPr>
          <w:ilvl w:val="0"/>
          <w:numId w:val="7"/>
        </w:numPr>
        <w:rPr>
          <w:b/>
          <w:u w:val="thick"/>
        </w:rPr>
      </w:pPr>
      <w:r>
        <w:rPr>
          <w:b/>
          <w:u w:val="thick"/>
        </w:rPr>
        <w:t>O</w:t>
      </w:r>
      <w:r w:rsidR="00E10F3B" w:rsidRPr="00E10F3B">
        <w:rPr>
          <w:b/>
          <w:u w:val="thick"/>
        </w:rPr>
        <w:t>rganizace</w:t>
      </w:r>
    </w:p>
    <w:p w:rsidR="00420A43" w:rsidRDefault="00AF260B" w:rsidP="00AF260B">
      <w:pPr>
        <w:ind w:left="360"/>
      </w:pPr>
      <w:r w:rsidRPr="00AF260B">
        <w:t xml:space="preserve">V pondělí </w:t>
      </w:r>
      <w:proofErr w:type="gramStart"/>
      <w:r w:rsidRPr="00AF260B">
        <w:t>22.září</w:t>
      </w:r>
      <w:proofErr w:type="gramEnd"/>
      <w:r w:rsidRPr="00AF260B">
        <w:t xml:space="preserve"> 2014</w:t>
      </w:r>
      <w:r w:rsidR="00B96E15" w:rsidRPr="00AF260B">
        <w:t xml:space="preserve">  </w:t>
      </w:r>
      <w:r>
        <w:t>bude kapitán v recepci mezi 17,30- 18 a 20,30-21 hodinou. Proběhne zde schůzka s hráči – další organizační informace, úhrada výše uvedených poplatků na akci,</w:t>
      </w:r>
      <w:r w:rsidR="00420A43">
        <w:t xml:space="preserve"> </w:t>
      </w:r>
      <w:r>
        <w:t>předání dresů apod.</w:t>
      </w:r>
      <w:r>
        <w:br/>
        <w:t xml:space="preserve">Do 17  hodin  potvrdí všichni nominovaní hráči kapitánovi buď </w:t>
      </w:r>
      <w:proofErr w:type="gramStart"/>
      <w:r>
        <w:t>osobně nebo</w:t>
      </w:r>
      <w:proofErr w:type="gramEnd"/>
      <w:r>
        <w:t xml:space="preserve"> telefonicky svoji připravenost ke hře, aby mohl kapitán uzavřít </w:t>
      </w:r>
      <w:r w:rsidR="00A0288E">
        <w:t xml:space="preserve"> nominaci a předat ji následně slovenské straně.</w:t>
      </w:r>
      <w:r w:rsidR="00B96E15" w:rsidRPr="00AF260B">
        <w:t xml:space="preserve">  </w:t>
      </w:r>
      <w:r w:rsidR="00420A43">
        <w:t xml:space="preserve"> V případě, že to nominovaný hráč </w:t>
      </w:r>
      <w:proofErr w:type="gramStart"/>
      <w:r w:rsidR="00420A43">
        <w:t>neučiní , bere</w:t>
      </w:r>
      <w:proofErr w:type="gramEnd"/>
      <w:r w:rsidR="00420A43">
        <w:t xml:space="preserve"> na vědomí, že kapitán může místo něho povolat náhradníka</w:t>
      </w:r>
      <w:r w:rsidR="00B96E15" w:rsidRPr="00AF260B">
        <w:t xml:space="preserve"> </w:t>
      </w:r>
      <w:r w:rsidR="00420A43">
        <w:t>.</w:t>
      </w:r>
    </w:p>
    <w:p w:rsidR="00E10F3B" w:rsidRPr="00AF260B" w:rsidRDefault="00420A43" w:rsidP="00AF260B">
      <w:pPr>
        <w:ind w:left="360"/>
      </w:pPr>
      <w:r>
        <w:t xml:space="preserve"> V </w:t>
      </w:r>
      <w:proofErr w:type="gramStart"/>
      <w:r>
        <w:t xml:space="preserve">odůvodněných </w:t>
      </w:r>
      <w:r w:rsidR="00B96E15" w:rsidRPr="00AF260B">
        <w:t xml:space="preserve">   </w:t>
      </w:r>
      <w:r>
        <w:t>a předem</w:t>
      </w:r>
      <w:proofErr w:type="gramEnd"/>
      <w:r>
        <w:t xml:space="preserve"> domluvených případech mohou hráči  přijet a vyřídit organizační záležitosti  až v úterý 23.9.2014  ráno a to mezi 8-8,30.</w:t>
      </w:r>
      <w:r w:rsidR="00B96E15" w:rsidRPr="00AF260B">
        <w:br/>
      </w:r>
      <w:r w:rsidR="00B96E15" w:rsidRPr="00AF260B">
        <w:br/>
      </w:r>
    </w:p>
    <w:p w:rsidR="007A3462" w:rsidRPr="00420A43" w:rsidRDefault="00E10F3B" w:rsidP="00E10F3B">
      <w:pPr>
        <w:ind w:left="360"/>
      </w:pPr>
      <w:r w:rsidRPr="00E10F3B">
        <w:rPr>
          <w:b/>
          <w:u w:val="single"/>
        </w:rPr>
        <w:br/>
      </w:r>
      <w:r w:rsidR="00420A43" w:rsidRPr="00420A43">
        <w:t xml:space="preserve">V Brně </w:t>
      </w:r>
      <w:proofErr w:type="gramStart"/>
      <w:r w:rsidR="00420A43" w:rsidRPr="00420A43">
        <w:t>21.srpna</w:t>
      </w:r>
      <w:proofErr w:type="gramEnd"/>
      <w:r w:rsidR="00420A43" w:rsidRPr="00420A43">
        <w:t xml:space="preserve"> 2014</w:t>
      </w:r>
    </w:p>
    <w:p w:rsidR="00420A43" w:rsidRPr="00420A43" w:rsidRDefault="00420A43" w:rsidP="00E10F3B">
      <w:pPr>
        <w:ind w:left="360"/>
      </w:pPr>
    </w:p>
    <w:p w:rsidR="00420A43" w:rsidRPr="00420A43" w:rsidRDefault="00420A43" w:rsidP="00420A43">
      <w:pPr>
        <w:ind w:left="360"/>
      </w:pPr>
      <w:r w:rsidRPr="00420A43">
        <w:t xml:space="preserve">Milan </w:t>
      </w:r>
      <w:proofErr w:type="spellStart"/>
      <w:r w:rsidRPr="00420A43">
        <w:t>Bučík</w:t>
      </w:r>
      <w:proofErr w:type="spellEnd"/>
      <w:r w:rsidRPr="00420A43">
        <w:t xml:space="preserve">, </w:t>
      </w:r>
      <w:hyperlink r:id="rId6" w:history="1">
        <w:r w:rsidRPr="00AB56FB">
          <w:rPr>
            <w:rStyle w:val="Hypertextovodkaz"/>
          </w:rPr>
          <w:t>milan.bucik@pcdir.cz</w:t>
        </w:r>
      </w:hyperlink>
      <w:r>
        <w:t>,</w:t>
      </w:r>
      <w:bookmarkStart w:id="0" w:name="_GoBack"/>
      <w:bookmarkEnd w:id="0"/>
      <w:r w:rsidRPr="00420A43">
        <w:t>+420602503504</w:t>
      </w:r>
    </w:p>
    <w:sectPr w:rsidR="00420A43" w:rsidRPr="0042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16"/>
    <w:multiLevelType w:val="hybridMultilevel"/>
    <w:tmpl w:val="53CAD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E4D"/>
    <w:multiLevelType w:val="hybridMultilevel"/>
    <w:tmpl w:val="3FDC4A3A"/>
    <w:lvl w:ilvl="0" w:tplc="3D0410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66CC"/>
    <w:multiLevelType w:val="hybridMultilevel"/>
    <w:tmpl w:val="40263FFA"/>
    <w:lvl w:ilvl="0" w:tplc="7AF0B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369D"/>
    <w:multiLevelType w:val="hybridMultilevel"/>
    <w:tmpl w:val="13E0B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0B1"/>
    <w:multiLevelType w:val="hybridMultilevel"/>
    <w:tmpl w:val="E090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9305D"/>
    <w:multiLevelType w:val="hybridMultilevel"/>
    <w:tmpl w:val="6C42AB60"/>
    <w:lvl w:ilvl="0" w:tplc="275C5B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A18AC"/>
    <w:multiLevelType w:val="hybridMultilevel"/>
    <w:tmpl w:val="6FB0298E"/>
    <w:lvl w:ilvl="0" w:tplc="D08E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D1"/>
    <w:rsid w:val="000365D6"/>
    <w:rsid w:val="000E6F4B"/>
    <w:rsid w:val="0013645A"/>
    <w:rsid w:val="00420A43"/>
    <w:rsid w:val="004578F4"/>
    <w:rsid w:val="00561E37"/>
    <w:rsid w:val="006126A9"/>
    <w:rsid w:val="007A3462"/>
    <w:rsid w:val="008752D1"/>
    <w:rsid w:val="008E1AAC"/>
    <w:rsid w:val="009003D7"/>
    <w:rsid w:val="00A0288E"/>
    <w:rsid w:val="00AF260B"/>
    <w:rsid w:val="00B23E4F"/>
    <w:rsid w:val="00B81C64"/>
    <w:rsid w:val="00B8734F"/>
    <w:rsid w:val="00B96E15"/>
    <w:rsid w:val="00CD2626"/>
    <w:rsid w:val="00D047B3"/>
    <w:rsid w:val="00E10F3B"/>
    <w:rsid w:val="00EA1E44"/>
    <w:rsid w:val="00F55562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C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C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bucik@pcdi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Bucik</dc:creator>
  <cp:lastModifiedBy>Milan Bucik</cp:lastModifiedBy>
  <cp:revision>15</cp:revision>
  <cp:lastPrinted>2014-08-21T14:54:00Z</cp:lastPrinted>
  <dcterms:created xsi:type="dcterms:W3CDTF">2014-08-17T11:50:00Z</dcterms:created>
  <dcterms:modified xsi:type="dcterms:W3CDTF">2014-08-21T19:47:00Z</dcterms:modified>
</cp:coreProperties>
</file>